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A93A2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 xml:space="preserve">Приложение № </w:t>
      </w: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>5</w:t>
      </w:r>
    </w:p>
    <w:p w14:paraId="5A2E9673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484EA97F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0CC94050" w14:textId="5075DCA4" w:rsidR="00B524D6" w:rsidRPr="00212599" w:rsidRDefault="00B524D6" w:rsidP="00B524D6">
      <w:pPr>
        <w:jc w:val="center"/>
        <w:rPr>
          <w:b/>
        </w:rPr>
      </w:pPr>
      <w:r w:rsidRPr="00212599">
        <w:rPr>
          <w:b/>
        </w:rPr>
        <w:t>КОЛЕСО ЖИЗНИ</w:t>
      </w:r>
      <w:r w:rsidR="00D50047">
        <w:rPr>
          <w:b/>
        </w:rPr>
        <w:t xml:space="preserve"> </w:t>
      </w:r>
      <w:r w:rsidRPr="00212599">
        <w:rPr>
          <w:b/>
        </w:rPr>
        <w:t>–</w:t>
      </w:r>
      <w:r w:rsidR="00D50047">
        <w:rPr>
          <w:b/>
        </w:rPr>
        <w:t xml:space="preserve"> </w:t>
      </w:r>
      <w:r w:rsidRPr="00212599">
        <w:rPr>
          <w:b/>
        </w:rPr>
        <w:t>КОЛЕСО ЖИЗНЕННОГО БАЛАНСА</w:t>
      </w:r>
    </w:p>
    <w:p w14:paraId="1FB4E201" w14:textId="77777777" w:rsidR="00B524D6" w:rsidRPr="00212599" w:rsidRDefault="00B524D6" w:rsidP="00B524D6">
      <w:pPr>
        <w:jc w:val="center"/>
        <w:rPr>
          <w:b/>
        </w:rPr>
      </w:pPr>
      <w:r w:rsidRPr="00212599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62304E04" wp14:editId="722DD248">
            <wp:simplePos x="0" y="0"/>
            <wp:positionH relativeFrom="column">
              <wp:posOffset>2225040</wp:posOffset>
            </wp:positionH>
            <wp:positionV relativeFrom="paragraph">
              <wp:posOffset>140335</wp:posOffset>
            </wp:positionV>
            <wp:extent cx="3752850" cy="3752850"/>
            <wp:effectExtent l="0" t="0" r="0" b="0"/>
            <wp:wrapNone/>
            <wp:docPr id="1" name="Рисунок 1" descr="F:\колесо-жиз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колесо-жизни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4F08E4" w14:textId="77777777" w:rsidR="00B524D6" w:rsidRPr="00212599" w:rsidRDefault="00B524D6" w:rsidP="00B524D6">
      <w:pPr>
        <w:ind w:left="-1134"/>
        <w:jc w:val="center"/>
        <w:rPr>
          <w:b/>
        </w:rPr>
      </w:pPr>
    </w:p>
    <w:p w14:paraId="68150C6F" w14:textId="77777777" w:rsidR="00B524D6" w:rsidRPr="00212599" w:rsidRDefault="00B524D6" w:rsidP="00B524D6">
      <w:pPr>
        <w:ind w:left="-993" w:right="6094"/>
      </w:pPr>
      <w:r w:rsidRPr="00212599">
        <w:rPr>
          <w:u w:val="single"/>
        </w:rPr>
        <w:t>1. Духовность:</w:t>
      </w:r>
      <w:r w:rsidRPr="00212599">
        <w:t xml:space="preserve"> </w:t>
      </w:r>
    </w:p>
    <w:p w14:paraId="0A8AF70A" w14:textId="77777777" w:rsidR="00B524D6" w:rsidRPr="00212599" w:rsidRDefault="00B524D6" w:rsidP="00B524D6">
      <w:pPr>
        <w:ind w:left="-993" w:right="6094"/>
      </w:pPr>
      <w:r w:rsidRPr="00212599">
        <w:t>вера, творчество, искусство</w:t>
      </w:r>
    </w:p>
    <w:p w14:paraId="1033DFA7" w14:textId="77777777" w:rsidR="00B524D6" w:rsidRPr="00212599" w:rsidRDefault="00B524D6" w:rsidP="00B524D6">
      <w:pPr>
        <w:ind w:left="-993" w:right="6094"/>
        <w:rPr>
          <w:u w:val="single"/>
        </w:rPr>
      </w:pPr>
      <w:r w:rsidRPr="00212599">
        <w:rPr>
          <w:u w:val="single"/>
        </w:rPr>
        <w:t>2.Окружение:</w:t>
      </w:r>
    </w:p>
    <w:p w14:paraId="3117B2CE" w14:textId="77777777" w:rsidR="00B524D6" w:rsidRPr="00212599" w:rsidRDefault="00B524D6" w:rsidP="00B524D6">
      <w:pPr>
        <w:ind w:left="-993" w:right="6094"/>
      </w:pPr>
      <w:r w:rsidRPr="00212599">
        <w:t xml:space="preserve"> родные, друзья, соседи, оппоненты</w:t>
      </w:r>
    </w:p>
    <w:p w14:paraId="753357F5" w14:textId="77777777" w:rsidR="00B524D6" w:rsidRPr="00212599" w:rsidRDefault="00B524D6" w:rsidP="00B524D6">
      <w:pPr>
        <w:ind w:left="-993" w:right="6094"/>
      </w:pPr>
      <w:r w:rsidRPr="00212599">
        <w:rPr>
          <w:u w:val="single"/>
        </w:rPr>
        <w:t>3.Яркость жизни</w:t>
      </w:r>
      <w:r w:rsidRPr="00212599">
        <w:t xml:space="preserve">: </w:t>
      </w:r>
    </w:p>
    <w:p w14:paraId="4DC24B03" w14:textId="77777777" w:rsidR="00B524D6" w:rsidRPr="00212599" w:rsidRDefault="00B524D6" w:rsidP="00B524D6">
      <w:pPr>
        <w:ind w:left="-993" w:right="6094"/>
      </w:pPr>
      <w:r w:rsidRPr="00212599">
        <w:t>отдых, развлечения, хобби, путешествия</w:t>
      </w:r>
    </w:p>
    <w:p w14:paraId="31C4996B" w14:textId="77777777" w:rsidR="00B524D6" w:rsidRPr="00212599" w:rsidRDefault="00B524D6" w:rsidP="00B524D6">
      <w:pPr>
        <w:ind w:left="-993" w:right="6094"/>
      </w:pPr>
      <w:r w:rsidRPr="00212599">
        <w:rPr>
          <w:u w:val="single"/>
        </w:rPr>
        <w:t>4.Отношения:</w:t>
      </w:r>
      <w:r w:rsidRPr="00212599">
        <w:t xml:space="preserve"> </w:t>
      </w:r>
    </w:p>
    <w:p w14:paraId="5E3E63DA" w14:textId="77777777" w:rsidR="00B524D6" w:rsidRPr="00212599" w:rsidRDefault="00B524D6" w:rsidP="00B524D6">
      <w:pPr>
        <w:ind w:left="-993" w:right="6094"/>
      </w:pPr>
      <w:r w:rsidRPr="00212599">
        <w:t>общение, дружба, любовь, семья</w:t>
      </w:r>
    </w:p>
    <w:p w14:paraId="1A899510" w14:textId="77777777" w:rsidR="00B524D6" w:rsidRPr="00212599" w:rsidRDefault="00B524D6" w:rsidP="00B524D6">
      <w:pPr>
        <w:ind w:left="-993" w:right="6094"/>
      </w:pPr>
      <w:r w:rsidRPr="00212599">
        <w:rPr>
          <w:u w:val="single"/>
        </w:rPr>
        <w:t>5.Призвание:</w:t>
      </w:r>
      <w:r w:rsidRPr="00212599">
        <w:t xml:space="preserve"> </w:t>
      </w:r>
    </w:p>
    <w:p w14:paraId="2B284BC0" w14:textId="77777777" w:rsidR="00B524D6" w:rsidRPr="00212599" w:rsidRDefault="00B524D6" w:rsidP="00B524D6">
      <w:pPr>
        <w:ind w:left="-993" w:right="6094"/>
      </w:pPr>
      <w:r w:rsidRPr="00212599">
        <w:t>занятость, работа, профессия, бизнес, карьера</w:t>
      </w:r>
    </w:p>
    <w:p w14:paraId="43EEBC6C" w14:textId="77777777" w:rsidR="00B524D6" w:rsidRPr="00212599" w:rsidRDefault="00B524D6" w:rsidP="00B524D6">
      <w:pPr>
        <w:ind w:left="-993" w:right="6094"/>
      </w:pPr>
      <w:r w:rsidRPr="00212599">
        <w:rPr>
          <w:u w:val="single"/>
        </w:rPr>
        <w:t>6.Обеспеченность</w:t>
      </w:r>
      <w:r w:rsidRPr="00212599">
        <w:t xml:space="preserve">: </w:t>
      </w:r>
    </w:p>
    <w:p w14:paraId="38BF5380" w14:textId="77777777" w:rsidR="00B524D6" w:rsidRPr="00212599" w:rsidRDefault="00B524D6" w:rsidP="00B524D6">
      <w:pPr>
        <w:ind w:left="-993" w:right="6094"/>
      </w:pPr>
      <w:r w:rsidRPr="00212599">
        <w:t>условия жизни, доходы, расходы</w:t>
      </w:r>
    </w:p>
    <w:p w14:paraId="1EF32E4B" w14:textId="77777777" w:rsidR="00B524D6" w:rsidRPr="00212599" w:rsidRDefault="00B524D6" w:rsidP="00B524D6">
      <w:pPr>
        <w:ind w:left="-993" w:right="6094"/>
      </w:pPr>
      <w:r w:rsidRPr="00212599">
        <w:rPr>
          <w:u w:val="single"/>
        </w:rPr>
        <w:t>7.Здоровье:</w:t>
      </w:r>
      <w:r w:rsidRPr="00212599">
        <w:t xml:space="preserve"> </w:t>
      </w:r>
    </w:p>
    <w:p w14:paraId="7243B016" w14:textId="77777777" w:rsidR="00B524D6" w:rsidRPr="00212599" w:rsidRDefault="00B524D6" w:rsidP="00B524D6">
      <w:pPr>
        <w:ind w:left="-993" w:right="6094"/>
      </w:pPr>
      <w:r w:rsidRPr="00212599">
        <w:t>самочувствие, настроение, прогулки, бодрость, питание, режим, сон, спорт</w:t>
      </w:r>
    </w:p>
    <w:p w14:paraId="29C728B7" w14:textId="77777777" w:rsidR="00B524D6" w:rsidRPr="00212599" w:rsidRDefault="00B524D6" w:rsidP="00B524D6">
      <w:pPr>
        <w:ind w:left="-993" w:right="6094"/>
      </w:pPr>
      <w:r w:rsidRPr="00212599">
        <w:rPr>
          <w:u w:val="single"/>
        </w:rPr>
        <w:t>8.Самосовершенствование:</w:t>
      </w:r>
      <w:r w:rsidRPr="00212599">
        <w:t xml:space="preserve"> </w:t>
      </w:r>
    </w:p>
    <w:p w14:paraId="5871BD89" w14:textId="77777777" w:rsidR="00B524D6" w:rsidRPr="00212599" w:rsidRDefault="00B524D6" w:rsidP="00B524D6">
      <w:pPr>
        <w:ind w:left="-993" w:right="6094"/>
      </w:pPr>
      <w:r w:rsidRPr="00212599">
        <w:t>обучение, работа над собой, личностный рост</w:t>
      </w:r>
    </w:p>
    <w:p w14:paraId="1E810E6F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58136DBF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  <w:r>
        <w:rPr>
          <w:rFonts w:eastAsia="Times New Roman"/>
          <w:b/>
          <w:noProof/>
          <w:color w:val="000000"/>
          <w:sz w:val="28"/>
          <w:szCs w:val="28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 wp14:anchorId="62E90466" wp14:editId="205A9ACB">
            <wp:simplePos x="0" y="0"/>
            <wp:positionH relativeFrom="column">
              <wp:posOffset>549441</wp:posOffset>
            </wp:positionH>
            <wp:positionV relativeFrom="paragraph">
              <wp:posOffset>17532</wp:posOffset>
            </wp:positionV>
            <wp:extent cx="3806354" cy="3856382"/>
            <wp:effectExtent l="0" t="0" r="0" b="0"/>
            <wp:wrapNone/>
            <wp:docPr id="2" name="Рисунок 2" descr="F:\урок саморазвитие\89537804_large_Kryg2copy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урок саморазвитие\89537804_large_Kryg2copy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354" cy="3856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6625C7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75C44AFC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067DA3F4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1D078B9A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4583631E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5C7E5D5F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76D0FFCB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4AF1F95E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3FF87745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3A047007" w14:textId="77777777" w:rsidR="00B524D6" w:rsidRDefault="00B524D6" w:rsidP="00B524D6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574A8DD7" w14:textId="77777777" w:rsidR="004F1907" w:rsidRDefault="004F1907"/>
    <w:sectPr w:rsidR="004F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AB3"/>
    <w:rsid w:val="004F1907"/>
    <w:rsid w:val="008A4AB3"/>
    <w:rsid w:val="00A11DB5"/>
    <w:rsid w:val="00B524D6"/>
    <w:rsid w:val="00D5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499FE"/>
  <w15:docId w15:val="{EAF3AEFA-875C-4CBF-8201-B5FF9FB2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4D6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11DB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11DB5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A11DB5"/>
    <w:rPr>
      <w:i/>
      <w:iCs/>
    </w:rPr>
  </w:style>
  <w:style w:type="paragraph" w:styleId="a4">
    <w:name w:val="No Spacing"/>
    <w:qFormat/>
    <w:rsid w:val="00A11DB5"/>
    <w:rPr>
      <w:sz w:val="22"/>
      <w:szCs w:val="22"/>
    </w:rPr>
  </w:style>
  <w:style w:type="paragraph" w:styleId="a5">
    <w:name w:val="List Paragraph"/>
    <w:basedOn w:val="a"/>
    <w:uiPriority w:val="34"/>
    <w:qFormat/>
    <w:rsid w:val="00A11DB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Miks</cp:lastModifiedBy>
  <cp:revision>3</cp:revision>
  <dcterms:created xsi:type="dcterms:W3CDTF">2017-12-14T16:03:00Z</dcterms:created>
  <dcterms:modified xsi:type="dcterms:W3CDTF">2026-01-03T10:53:00Z</dcterms:modified>
</cp:coreProperties>
</file>